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B" w:rsidRDefault="00CA474B" w:rsidP="002E116E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Расп</w:t>
      </w:r>
      <w:r w:rsidR="00087F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A319E">
        <w:rPr>
          <w:rFonts w:ascii="Times New Roman" w:hAnsi="Times New Roman" w:cs="Times New Roman"/>
          <w:color w:val="000000" w:themeColor="text1"/>
          <w:sz w:val="28"/>
          <w:szCs w:val="28"/>
        </w:rPr>
        <w:t>сание дистанционных занятий с 27 по 30</w:t>
      </w: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2020г.</w:t>
      </w:r>
    </w:p>
    <w:p w:rsidR="00950114" w:rsidRPr="00950114" w:rsidRDefault="00950114" w:rsidP="00950114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693"/>
        <w:gridCol w:w="1560"/>
      </w:tblGrid>
      <w:tr w:rsidR="00087F77" w:rsidRPr="00CA474B" w:rsidTr="002E116E">
        <w:tc>
          <w:tcPr>
            <w:tcW w:w="675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70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560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0A319E" w:rsidRPr="00286B08" w:rsidTr="002E116E">
        <w:trPr>
          <w:trHeight w:val="828"/>
        </w:trPr>
        <w:tc>
          <w:tcPr>
            <w:tcW w:w="675" w:type="dxa"/>
            <w:vMerge w:val="restart"/>
          </w:tcPr>
          <w:p w:rsidR="000A319E" w:rsidRPr="00286B08" w:rsidRDefault="000A319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A319E" w:rsidRPr="00286B08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0A319E" w:rsidRPr="00286B08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A319E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Гал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В.Р.  </w:t>
            </w:r>
          </w:p>
          <w:p w:rsidR="000A319E" w:rsidRPr="00286B08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A319E" w:rsidRDefault="000A319E" w:rsidP="00A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0A319E" w:rsidRDefault="000A319E" w:rsidP="00AD081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04</w:t>
            </w:r>
          </w:p>
        </w:tc>
        <w:tc>
          <w:tcPr>
            <w:tcW w:w="850" w:type="dxa"/>
          </w:tcPr>
          <w:p w:rsidR="000A319E" w:rsidRDefault="000A319E" w:rsidP="001C5E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A319E" w:rsidRDefault="000A319E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A319E" w:rsidRDefault="000A319E" w:rsidP="00AD081B"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Партерная гимнастика </w:t>
            </w:r>
          </w:p>
        </w:tc>
        <w:tc>
          <w:tcPr>
            <w:tcW w:w="2693" w:type="dxa"/>
          </w:tcPr>
          <w:p w:rsidR="000A319E" w:rsidRPr="002E116E" w:rsidRDefault="000A319E" w:rsidP="00AD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yOS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1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HrWyotA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PLohmYke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aUhTQYhFU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BIY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73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aODrMelzMN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index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=8</w:t>
              </w:r>
            </w:hyperlink>
          </w:p>
        </w:tc>
        <w:tc>
          <w:tcPr>
            <w:tcW w:w="1560" w:type="dxa"/>
          </w:tcPr>
          <w:p w:rsidR="000A319E" w:rsidRDefault="000A319E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Видеоотчет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0A319E" w:rsidRPr="00286B08" w:rsidTr="002E116E">
        <w:trPr>
          <w:trHeight w:val="828"/>
        </w:trPr>
        <w:tc>
          <w:tcPr>
            <w:tcW w:w="675" w:type="dxa"/>
            <w:vMerge/>
          </w:tcPr>
          <w:p w:rsidR="000A319E" w:rsidRPr="00286B08" w:rsidRDefault="000A319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319E" w:rsidRPr="00286B08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319E" w:rsidRDefault="000A319E" w:rsidP="00A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0A319E" w:rsidRDefault="000A319E" w:rsidP="00AD081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</w:tc>
        <w:tc>
          <w:tcPr>
            <w:tcW w:w="850" w:type="dxa"/>
          </w:tcPr>
          <w:p w:rsidR="000A319E" w:rsidRDefault="000A319E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A319E" w:rsidRDefault="000A319E" w:rsidP="00AD081B"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Упражн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ние на ра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</w:t>
            </w: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витие силы рук и ног  </w:t>
            </w:r>
          </w:p>
        </w:tc>
        <w:tc>
          <w:tcPr>
            <w:tcW w:w="2693" w:type="dxa"/>
          </w:tcPr>
          <w:p w:rsidR="000A319E" w:rsidRPr="002E116E" w:rsidRDefault="000A319E" w:rsidP="00AD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f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43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TVNU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-8&amp;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PLdMMME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4-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52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cARyaLTBxd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5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N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1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jC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2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VFHVwF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index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=7</w:t>
              </w:r>
            </w:hyperlink>
          </w:p>
        </w:tc>
        <w:tc>
          <w:tcPr>
            <w:tcW w:w="1560" w:type="dxa"/>
          </w:tcPr>
          <w:p w:rsidR="000A319E" w:rsidRDefault="000A319E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0A319E" w:rsidRPr="00286B08" w:rsidTr="002E116E">
        <w:trPr>
          <w:trHeight w:val="828"/>
        </w:trPr>
        <w:tc>
          <w:tcPr>
            <w:tcW w:w="675" w:type="dxa"/>
            <w:vMerge/>
          </w:tcPr>
          <w:p w:rsidR="000A319E" w:rsidRPr="00286B08" w:rsidRDefault="000A319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319E" w:rsidRPr="00286B08" w:rsidRDefault="000A319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319E" w:rsidRDefault="000A319E" w:rsidP="00AD08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  <w:p w:rsidR="000A319E" w:rsidRDefault="000A319E" w:rsidP="00AD081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.04</w:t>
            </w:r>
          </w:p>
        </w:tc>
        <w:tc>
          <w:tcPr>
            <w:tcW w:w="850" w:type="dxa"/>
          </w:tcPr>
          <w:p w:rsidR="000A319E" w:rsidRDefault="000A319E" w:rsidP="001C5EC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A319E" w:rsidRDefault="000A319E" w:rsidP="00AD081B">
            <w:pPr>
              <w:jc w:val="both"/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Экзерсис на середине зала </w:t>
            </w:r>
          </w:p>
        </w:tc>
        <w:tc>
          <w:tcPr>
            <w:tcW w:w="2693" w:type="dxa"/>
          </w:tcPr>
          <w:p w:rsidR="000A319E" w:rsidRPr="002E116E" w:rsidRDefault="000A319E" w:rsidP="00AD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eLFF</w:t>
              </w:r>
              <w:proofErr w:type="spellEnd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0</w:t>
              </w:r>
              <w:proofErr w:type="spellStart"/>
              <w:r w:rsidRPr="002E116E">
                <w:rPr>
                  <w:rStyle w:val="Hyperlink0"/>
                  <w:rFonts w:ascii="Times New Roman" w:eastAsia="Arial Unicode MS" w:hAnsi="Times New Roman" w:cs="Times New Roman"/>
                  <w:color w:val="000000" w:themeColor="text1"/>
                  <w:sz w:val="24"/>
                  <w:szCs w:val="24"/>
                  <w:u w:color="0000FF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TqobOg</w:t>
              </w:r>
              <w:proofErr w:type="spellEnd"/>
            </w:hyperlink>
          </w:p>
        </w:tc>
        <w:tc>
          <w:tcPr>
            <w:tcW w:w="1560" w:type="dxa"/>
          </w:tcPr>
          <w:p w:rsidR="000A319E" w:rsidRDefault="000A319E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211A24">
              <w:rPr>
                <w:rFonts w:ascii="Times New Roman" w:hAnsi="Times New Roman"/>
                <w:sz w:val="24"/>
                <w:szCs w:val="24"/>
              </w:rPr>
              <w:t>Видеоотчет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2E116E" w:rsidRPr="00286B08" w:rsidTr="002E116E">
        <w:trPr>
          <w:trHeight w:val="828"/>
        </w:trPr>
        <w:tc>
          <w:tcPr>
            <w:tcW w:w="675" w:type="dxa"/>
            <w:vMerge w:val="restart"/>
          </w:tcPr>
          <w:p w:rsidR="002E116E" w:rsidRPr="00286B08" w:rsidRDefault="002E116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Голлерем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E116E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Гум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E116E" w:rsidRPr="00286B08" w:rsidRDefault="002E116E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E116E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2E116E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16E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16E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16E" w:rsidRPr="00435134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2E116E" w:rsidRPr="00435134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E116E" w:rsidRPr="006843F8" w:rsidRDefault="002E116E" w:rsidP="00AD081B">
            <w:pPr>
              <w:rPr>
                <w:rFonts w:ascii="Times New Roman" w:hAnsi="Times New Roman"/>
                <w:sz w:val="24"/>
                <w:szCs w:val="24"/>
              </w:rPr>
            </w:pPr>
            <w:r w:rsidRPr="006843F8">
              <w:rPr>
                <w:rFonts w:ascii="Times New Roman" w:hAnsi="Times New Roman"/>
                <w:sz w:val="24"/>
                <w:szCs w:val="24"/>
              </w:rPr>
              <w:t>Видеть м</w:t>
            </w:r>
            <w:r w:rsidRPr="006843F8">
              <w:rPr>
                <w:rFonts w:ascii="Times New Roman" w:hAnsi="Times New Roman"/>
                <w:sz w:val="24"/>
                <w:szCs w:val="24"/>
              </w:rPr>
              <w:t>у</w:t>
            </w:r>
            <w:r w:rsidRPr="006843F8">
              <w:rPr>
                <w:rFonts w:ascii="Times New Roman" w:hAnsi="Times New Roman"/>
                <w:sz w:val="24"/>
                <w:szCs w:val="24"/>
              </w:rPr>
              <w:t>зыку - Ра</w:t>
            </w:r>
            <w:r w:rsidRPr="006843F8">
              <w:rPr>
                <w:rFonts w:ascii="Times New Roman" w:hAnsi="Times New Roman"/>
                <w:sz w:val="24"/>
                <w:szCs w:val="24"/>
              </w:rPr>
              <w:t>з</w:t>
            </w:r>
            <w:r w:rsidRPr="006843F8">
              <w:rPr>
                <w:rFonts w:ascii="Times New Roman" w:hAnsi="Times New Roman"/>
                <w:sz w:val="24"/>
                <w:szCs w:val="24"/>
              </w:rPr>
              <w:t>вивающий мультфильм для детей</w:t>
            </w:r>
          </w:p>
          <w:p w:rsidR="002E116E" w:rsidRPr="003D6C64" w:rsidRDefault="002E116E" w:rsidP="00AD081B">
            <w:pPr>
              <w:rPr>
                <w:rFonts w:ascii="Times New Roman" w:hAnsi="Times New Roman"/>
                <w:sz w:val="24"/>
                <w:szCs w:val="24"/>
              </w:rPr>
            </w:pPr>
            <w:r w:rsidRPr="003D6C64">
              <w:rPr>
                <w:rFonts w:ascii="Times New Roman" w:hAnsi="Times New Roman"/>
                <w:sz w:val="24"/>
                <w:szCs w:val="24"/>
              </w:rPr>
              <w:t>Упражнения для активиз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ции ди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C64">
              <w:rPr>
                <w:rFonts w:ascii="Times New Roman" w:hAnsi="Times New Roman"/>
                <w:sz w:val="24"/>
                <w:szCs w:val="24"/>
              </w:rPr>
              <w:t>фрагмы</w:t>
            </w:r>
          </w:p>
          <w:p w:rsidR="002E116E" w:rsidRPr="00435134" w:rsidRDefault="002E116E" w:rsidP="00AD081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2E116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https://www.youtube.com/watch?v=TuuVHOmM1Zc</w:t>
              </w:r>
            </w:hyperlink>
          </w:p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2E116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https://www.youtube.com/watch?v=XyvRhkwNWQ8</w:t>
              </w:r>
            </w:hyperlink>
          </w:p>
        </w:tc>
        <w:tc>
          <w:tcPr>
            <w:tcW w:w="1560" w:type="dxa"/>
          </w:tcPr>
          <w:p w:rsidR="002E116E" w:rsidRDefault="002E116E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Викторина. </w:t>
            </w:r>
          </w:p>
          <w:p w:rsidR="002E116E" w:rsidRDefault="002E116E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116E" w:rsidRDefault="002E116E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116E" w:rsidRDefault="002E116E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E116E" w:rsidRPr="00380D69" w:rsidRDefault="002E116E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1057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Самооценка обучающи</w:t>
            </w:r>
            <w:r w:rsidRPr="001057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10576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ся своих знаний и умений.</w:t>
            </w:r>
          </w:p>
        </w:tc>
      </w:tr>
      <w:tr w:rsidR="002E116E" w:rsidRPr="00286B08" w:rsidTr="002E116E">
        <w:trPr>
          <w:trHeight w:val="1271"/>
        </w:trPr>
        <w:tc>
          <w:tcPr>
            <w:tcW w:w="675" w:type="dxa"/>
            <w:vMerge/>
          </w:tcPr>
          <w:p w:rsidR="002E116E" w:rsidRPr="00286B08" w:rsidRDefault="002E116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E116E" w:rsidRPr="00286B08" w:rsidRDefault="002E116E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116E" w:rsidRPr="00435134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</w:tcPr>
          <w:p w:rsidR="002E116E" w:rsidRPr="00435134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E116E" w:rsidRPr="00435134" w:rsidRDefault="002E116E" w:rsidP="001C5E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116E" w:rsidRPr="00435134" w:rsidRDefault="002E116E" w:rsidP="001C5E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6E" w:rsidRPr="00C5638D" w:rsidRDefault="002E116E" w:rsidP="00AD081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ная видеоигра  «Угадай мел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дию!»</w:t>
            </w:r>
          </w:p>
        </w:tc>
        <w:tc>
          <w:tcPr>
            <w:tcW w:w="2693" w:type="dxa"/>
          </w:tcPr>
          <w:p w:rsidR="002E116E" w:rsidRPr="002E116E" w:rsidRDefault="002E116E" w:rsidP="00AD08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2E116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https://www.youtube.com/watch?v=43-rLu2myMM</w:t>
              </w:r>
            </w:hyperlink>
          </w:p>
          <w:p w:rsidR="002E116E" w:rsidRPr="002E116E" w:rsidRDefault="002E116E" w:rsidP="00AD08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2E116E" w:rsidRPr="002E116E" w:rsidRDefault="002E116E" w:rsidP="002E1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собственных вариантов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ры. </w:t>
            </w:r>
          </w:p>
        </w:tc>
      </w:tr>
      <w:tr w:rsidR="002E116E" w:rsidRPr="00286B08" w:rsidTr="002E116E">
        <w:trPr>
          <w:trHeight w:val="1262"/>
        </w:trPr>
        <w:tc>
          <w:tcPr>
            <w:tcW w:w="675" w:type="dxa"/>
            <w:vMerge/>
          </w:tcPr>
          <w:p w:rsidR="002E116E" w:rsidRPr="00286B08" w:rsidRDefault="002E116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116E" w:rsidRPr="00435134" w:rsidRDefault="002E116E" w:rsidP="00F97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2E116E" w:rsidRPr="00435134" w:rsidRDefault="002E116E" w:rsidP="001C5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51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E116E" w:rsidRPr="006843F8" w:rsidRDefault="002E116E" w:rsidP="002E116E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gramStart"/>
            <w:r w:rsidRPr="006843F8">
              <w:rPr>
                <w:rFonts w:ascii="Times New Roman" w:hAnsi="Times New Roman"/>
                <w:b w:val="0"/>
                <w:sz w:val="24"/>
                <w:szCs w:val="24"/>
              </w:rPr>
              <w:t>Вокальные</w:t>
            </w:r>
            <w:proofErr w:type="gramEnd"/>
            <w:r w:rsidRPr="006843F8">
              <w:rPr>
                <w:rFonts w:ascii="Times New Roman" w:hAnsi="Times New Roman"/>
                <w:b w:val="0"/>
                <w:sz w:val="24"/>
                <w:szCs w:val="24"/>
              </w:rPr>
              <w:t xml:space="preserve"> упражнение</w:t>
            </w:r>
          </w:p>
          <w:p w:rsidR="002E116E" w:rsidRPr="001C26A6" w:rsidRDefault="002E116E" w:rsidP="002E116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Pr="002E116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https://www.youtube.com/watch?v=zODiwGD5wLk</w:t>
              </w:r>
            </w:hyperlink>
          </w:p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116E" w:rsidRPr="002E116E" w:rsidRDefault="002E116E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2E116E" w:rsidRPr="002E116E" w:rsidRDefault="002E116E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Прослуш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следующим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бором.</w:t>
            </w:r>
          </w:p>
        </w:tc>
      </w:tr>
      <w:tr w:rsidR="002E116E" w:rsidRPr="00505D5B" w:rsidTr="002E116E">
        <w:trPr>
          <w:trHeight w:val="1563"/>
        </w:trPr>
        <w:tc>
          <w:tcPr>
            <w:tcW w:w="675" w:type="dxa"/>
            <w:vMerge w:val="restart"/>
          </w:tcPr>
          <w:p w:rsidR="002E116E" w:rsidRPr="00286B08" w:rsidRDefault="002E116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 «ЛУНА») </w:t>
            </w:r>
          </w:p>
          <w:p w:rsidR="002E116E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Луко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онлайн-урок.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6E" w:rsidRPr="00F216E9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116E" w:rsidRDefault="002E116E" w:rsidP="002E1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6E" w:rsidRPr="00F216E9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116E" w:rsidRDefault="002E116E" w:rsidP="00AD081B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Экзерсис на середине зала.</w:t>
            </w:r>
          </w:p>
          <w:p w:rsidR="002E116E" w:rsidRPr="00F216E9" w:rsidRDefault="002E116E" w:rsidP="00AD0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Партерная гимнастик</w:t>
            </w:r>
            <w:r w:rsidRPr="00505D5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116E" w:rsidRPr="002E116E" w:rsidRDefault="002E116E" w:rsidP="00AD081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hyperlink r:id="rId14" w:history="1">
              <w:r w:rsidRPr="002E116E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kern w:val="36"/>
                  <w:sz w:val="24"/>
                  <w:szCs w:val="24"/>
                  <w:lang w:eastAsia="ru-RU"/>
                </w:rPr>
                <w:t>https://www.youtube.com/watch?v=MXhju8ks-Es</w:t>
              </w:r>
            </w:hyperlink>
          </w:p>
          <w:p w:rsidR="002E116E" w:rsidRPr="002E116E" w:rsidRDefault="002E116E" w:rsidP="00AD081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eastAsia="ru-RU"/>
              </w:rPr>
            </w:pPr>
            <w:hyperlink r:id="rId15" w:history="1">
              <w:r w:rsidRPr="002E116E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kern w:val="36"/>
                  <w:sz w:val="24"/>
                  <w:szCs w:val="24"/>
                  <w:lang w:eastAsia="ru-RU"/>
                </w:rPr>
                <w:t>https://www.outube.com/watch?v=fE6viRx9lJc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провизация на заданную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</w:p>
        </w:tc>
      </w:tr>
      <w:tr w:rsidR="002E116E" w:rsidRPr="00505D5B" w:rsidTr="002E116E">
        <w:trPr>
          <w:trHeight w:val="1164"/>
        </w:trPr>
        <w:tc>
          <w:tcPr>
            <w:tcW w:w="675" w:type="dxa"/>
            <w:vMerge/>
          </w:tcPr>
          <w:p w:rsidR="002E116E" w:rsidRPr="00286B08" w:rsidRDefault="002E116E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E116E" w:rsidRPr="00286B08" w:rsidRDefault="002E116E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E116E" w:rsidRDefault="002E116E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28.04</w:t>
            </w:r>
          </w:p>
          <w:p w:rsidR="002E116E" w:rsidRPr="00F216E9" w:rsidRDefault="002E116E" w:rsidP="00EB3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2E116E" w:rsidRPr="00F216E9" w:rsidRDefault="002E116E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E116E" w:rsidRPr="00F216E9" w:rsidRDefault="002E116E" w:rsidP="00AD08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 тела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E116E" w:rsidRPr="002E116E" w:rsidRDefault="002E116E" w:rsidP="00AD0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2E116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https://www.youtube.com/watch?v=5nPKxDMpqNA</w:t>
              </w:r>
            </w:hyperlink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E116E" w:rsidRDefault="002E116E" w:rsidP="00EB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 </w:t>
            </w:r>
          </w:p>
          <w:p w:rsidR="002E116E" w:rsidRDefault="002E116E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8F1BDE" w:rsidRPr="00286B08" w:rsidTr="008F1BDE">
        <w:trPr>
          <w:trHeight w:val="1275"/>
        </w:trPr>
        <w:tc>
          <w:tcPr>
            <w:tcW w:w="675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70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AD081B" w:rsidRPr="00286B08" w:rsidTr="00AD081B">
        <w:trPr>
          <w:trHeight w:val="2268"/>
        </w:trPr>
        <w:tc>
          <w:tcPr>
            <w:tcW w:w="675" w:type="dxa"/>
            <w:vMerge w:val="restart"/>
          </w:tcPr>
          <w:p w:rsidR="00AD081B" w:rsidRPr="0080428C" w:rsidRDefault="00AD081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D081B" w:rsidRPr="00286B08" w:rsidRDefault="00AD081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театр </w:t>
            </w:r>
          </w:p>
          <w:p w:rsidR="00AD081B" w:rsidRDefault="00AD081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AD081B" w:rsidRPr="00286B08" w:rsidRDefault="00AD081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через приложение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851" w:type="dxa"/>
          </w:tcPr>
          <w:p w:rsidR="00AD081B" w:rsidRPr="001C5ECF" w:rsidRDefault="00AD081B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AD081B" w:rsidRPr="001C5ECF" w:rsidRDefault="00AD081B" w:rsidP="001C5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5E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AD081B" w:rsidRPr="00AD081B" w:rsidRDefault="00AD081B" w:rsidP="00AD081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7B94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Т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у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фана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Минну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л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Авыл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эте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Акбай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>»</w:t>
            </w:r>
            <w:r w:rsidRPr="00AB7E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 xml:space="preserve"> («Д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е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реве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>н</w:t>
            </w:r>
            <w:r w:rsidRPr="00787B94">
              <w:rPr>
                <w:rFonts w:ascii="Times New Roman" w:hAnsi="Times New Roman"/>
                <w:sz w:val="24"/>
                <w:szCs w:val="24"/>
              </w:rPr>
              <w:t xml:space="preserve">ский пёс </w:t>
            </w:r>
            <w:proofErr w:type="spellStart"/>
            <w:r w:rsidRPr="00787B94">
              <w:rPr>
                <w:rFonts w:ascii="Times New Roman" w:hAnsi="Times New Roman"/>
                <w:sz w:val="24"/>
                <w:szCs w:val="24"/>
              </w:rPr>
              <w:t>Акбай</w:t>
            </w:r>
            <w:proofErr w:type="spellEnd"/>
            <w:r w:rsidRPr="00787B9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AD081B" w:rsidRPr="008F1BDE" w:rsidRDefault="00AD081B" w:rsidP="00AD081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8F1BDE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https://kamalteatr.ru/about-the-theatre/repertoire/avyl-ete-akbay-derevenskiy-pyes-akbay/</w:t>
              </w:r>
            </w:hyperlink>
          </w:p>
          <w:p w:rsidR="00AD081B" w:rsidRPr="008F1BDE" w:rsidRDefault="00AD081B" w:rsidP="00AD081B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AD081B" w:rsidRPr="001C5ECF" w:rsidRDefault="00AD081B" w:rsidP="001C5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просмотре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D081B" w:rsidRPr="00286B08" w:rsidTr="00FD33FC">
        <w:trPr>
          <w:trHeight w:val="828"/>
        </w:trPr>
        <w:tc>
          <w:tcPr>
            <w:tcW w:w="675" w:type="dxa"/>
            <w:vMerge/>
          </w:tcPr>
          <w:p w:rsidR="00AD081B" w:rsidRPr="0080428C" w:rsidRDefault="00AD081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081B" w:rsidRPr="00286B08" w:rsidRDefault="00AD081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081B" w:rsidRPr="001C5ECF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AD081B" w:rsidRP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D081B" w:rsidRPr="00170157" w:rsidRDefault="00AD081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57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170157">
              <w:rPr>
                <w:rFonts w:ascii="Times New Roman" w:hAnsi="Times New Roman"/>
                <w:sz w:val="24"/>
                <w:szCs w:val="24"/>
              </w:rPr>
              <w:t>Т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у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фана</w:t>
            </w:r>
            <w:proofErr w:type="spellEnd"/>
            <w:r w:rsidRPr="001701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0157">
              <w:rPr>
                <w:rFonts w:ascii="Times New Roman" w:hAnsi="Times New Roman"/>
                <w:sz w:val="24"/>
                <w:szCs w:val="24"/>
              </w:rPr>
              <w:t>Минну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л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лина</w:t>
            </w:r>
            <w:proofErr w:type="spellEnd"/>
            <w:r w:rsidRPr="0017015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70157">
              <w:rPr>
                <w:rFonts w:ascii="Times New Roman" w:hAnsi="Times New Roman"/>
                <w:sz w:val="24"/>
                <w:szCs w:val="24"/>
                <w:lang w:val="tt-RU"/>
              </w:rPr>
              <w:t>Әйт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әле,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үбәләк”. (</w:t>
            </w:r>
            <w:r w:rsidRPr="00170157">
              <w:rPr>
                <w:rFonts w:ascii="Times New Roman" w:hAnsi="Times New Roman"/>
                <w:sz w:val="24"/>
                <w:szCs w:val="24"/>
                <w:lang w:val="tt-RU"/>
              </w:rPr>
              <w:t>“Расска</w:t>
            </w:r>
            <w:proofErr w:type="spellStart"/>
            <w:r w:rsidRPr="00170157"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 w:rsidRPr="00170157">
              <w:rPr>
                <w:rFonts w:ascii="Times New Roman" w:hAnsi="Times New Roman"/>
                <w:sz w:val="24"/>
                <w:szCs w:val="24"/>
              </w:rPr>
              <w:t xml:space="preserve"> мне, бабо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ч</w:t>
            </w:r>
            <w:r w:rsidRPr="00170157">
              <w:rPr>
                <w:rFonts w:ascii="Times New Roman" w:hAnsi="Times New Roman"/>
                <w:sz w:val="24"/>
                <w:szCs w:val="24"/>
              </w:rPr>
              <w:t>ка»).</w:t>
            </w:r>
            <w:r w:rsidRPr="001701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AD081B" w:rsidRPr="008F1BDE" w:rsidRDefault="00AD081B" w:rsidP="00AD081B">
            <w:pPr>
              <w:tabs>
                <w:tab w:val="left" w:pos="13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8F1BDE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https://shayantv.ru/ru/video/shows/spektakl/</w:t>
              </w:r>
            </w:hyperlink>
            <w:r w:rsidRPr="008F1B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8F1B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Эрудицион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просмотре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таклю. </w:t>
            </w: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Pr="001C5ECF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D081B" w:rsidRPr="00286B08" w:rsidTr="00FD33FC">
        <w:trPr>
          <w:trHeight w:val="828"/>
        </w:trPr>
        <w:tc>
          <w:tcPr>
            <w:tcW w:w="675" w:type="dxa"/>
            <w:vMerge/>
          </w:tcPr>
          <w:p w:rsidR="00AD081B" w:rsidRPr="0080428C" w:rsidRDefault="00AD081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D081B" w:rsidRPr="00286B08" w:rsidRDefault="00AD081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Pr="001C5ECF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AD081B" w:rsidRP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D081B" w:rsidRPr="00C31FEF" w:rsidRDefault="00AD081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F">
              <w:rPr>
                <w:rFonts w:ascii="Times New Roman" w:hAnsi="Times New Roman"/>
                <w:sz w:val="24"/>
                <w:szCs w:val="24"/>
              </w:rPr>
              <w:t xml:space="preserve">Просмотр спектакля </w:t>
            </w:r>
            <w:proofErr w:type="spellStart"/>
            <w:r w:rsidRPr="00C31FEF">
              <w:rPr>
                <w:rFonts w:ascii="Times New Roman" w:hAnsi="Times New Roman"/>
                <w:sz w:val="24"/>
                <w:szCs w:val="24"/>
              </w:rPr>
              <w:t>Р</w:t>
            </w:r>
            <w:r w:rsidRPr="00C31FEF">
              <w:rPr>
                <w:rFonts w:ascii="Times New Roman" w:hAnsi="Times New Roman"/>
                <w:sz w:val="24"/>
                <w:szCs w:val="24"/>
              </w:rPr>
              <w:t>а</w:t>
            </w:r>
            <w:r w:rsidRPr="00C31FEF">
              <w:rPr>
                <w:rFonts w:ascii="Times New Roman" w:hAnsi="Times New Roman"/>
                <w:sz w:val="24"/>
                <w:szCs w:val="24"/>
              </w:rPr>
              <w:t>фиса</w:t>
            </w:r>
            <w:proofErr w:type="spellEnd"/>
            <w:r w:rsidRPr="00C31FEF">
              <w:rPr>
                <w:rFonts w:ascii="Times New Roman" w:hAnsi="Times New Roman"/>
                <w:sz w:val="24"/>
                <w:szCs w:val="24"/>
              </w:rPr>
              <w:t xml:space="preserve"> Ку</w:t>
            </w:r>
            <w:r w:rsidRPr="00C31FEF">
              <w:rPr>
                <w:rFonts w:ascii="Times New Roman" w:hAnsi="Times New Roman"/>
                <w:sz w:val="24"/>
                <w:szCs w:val="24"/>
              </w:rPr>
              <w:t>р</w:t>
            </w:r>
            <w:r w:rsidRPr="00C31FEF">
              <w:rPr>
                <w:rFonts w:ascii="Times New Roman" w:hAnsi="Times New Roman"/>
                <w:sz w:val="24"/>
                <w:szCs w:val="24"/>
              </w:rPr>
              <w:t>бана «</w:t>
            </w:r>
            <w:proofErr w:type="spellStart"/>
            <w:r w:rsidRPr="00C31FEF">
              <w:rPr>
                <w:rFonts w:ascii="Times New Roman" w:hAnsi="Times New Roman"/>
                <w:sz w:val="24"/>
                <w:szCs w:val="24"/>
              </w:rPr>
              <w:t>Керпе</w:t>
            </w:r>
            <w:proofErr w:type="spellEnd"/>
            <w:r w:rsidRPr="00C31F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FEF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C31F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FEF">
              <w:rPr>
                <w:rFonts w:ascii="Times New Roman" w:hAnsi="Times New Roman"/>
                <w:sz w:val="24"/>
                <w:szCs w:val="24"/>
              </w:rPr>
              <w:t>дуслар</w:t>
            </w:r>
            <w:proofErr w:type="spellEnd"/>
            <w:r w:rsidRPr="00C31F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31FEF">
              <w:rPr>
                <w:rFonts w:ascii="Times New Roman" w:hAnsi="Times New Roman"/>
                <w:sz w:val="24"/>
                <w:szCs w:val="24"/>
              </w:rPr>
              <w:t>эзли</w:t>
            </w:r>
            <w:proofErr w:type="spellEnd"/>
            <w:r w:rsidRPr="00C31FEF">
              <w:rPr>
                <w:rFonts w:ascii="Times New Roman" w:hAnsi="Times New Roman"/>
                <w:sz w:val="24"/>
                <w:szCs w:val="24"/>
              </w:rPr>
              <w:t>» («Ёжик ищет друзей»).</w:t>
            </w:r>
          </w:p>
          <w:p w:rsidR="00AD081B" w:rsidRPr="003122FF" w:rsidRDefault="00AD081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50A6">
              <w:rPr>
                <w:rFonts w:ascii="Times New Roman" w:hAnsi="Times New Roman"/>
                <w:sz w:val="24"/>
                <w:szCs w:val="24"/>
              </w:rPr>
              <w:t>нализ пр</w:t>
            </w:r>
            <w:r w:rsidRPr="009650A6">
              <w:rPr>
                <w:rFonts w:ascii="Times New Roman" w:hAnsi="Times New Roman"/>
                <w:sz w:val="24"/>
                <w:szCs w:val="24"/>
              </w:rPr>
              <w:t>о</w:t>
            </w:r>
            <w:r w:rsidRPr="009650A6">
              <w:rPr>
                <w:rFonts w:ascii="Times New Roman" w:hAnsi="Times New Roman"/>
                <w:sz w:val="24"/>
                <w:szCs w:val="24"/>
              </w:rPr>
              <w:t>смотренного спе</w:t>
            </w:r>
            <w:r w:rsidRPr="009650A6">
              <w:rPr>
                <w:rFonts w:ascii="Times New Roman" w:hAnsi="Times New Roman"/>
                <w:sz w:val="24"/>
                <w:szCs w:val="24"/>
              </w:rPr>
              <w:t>к</w:t>
            </w:r>
            <w:r w:rsidRPr="009650A6">
              <w:rPr>
                <w:rFonts w:ascii="Times New Roman" w:hAnsi="Times New Roman"/>
                <w:sz w:val="24"/>
                <w:szCs w:val="24"/>
              </w:rPr>
              <w:t>такля</w:t>
            </w:r>
          </w:p>
        </w:tc>
        <w:tc>
          <w:tcPr>
            <w:tcW w:w="2552" w:type="dxa"/>
          </w:tcPr>
          <w:p w:rsidR="00AD081B" w:rsidRPr="008F1BDE" w:rsidRDefault="00AD081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Pr="008F1BDE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https://shayantv.ru/ru/video/shows/spektakl/</w:t>
              </w:r>
            </w:hyperlink>
            <w:r w:rsidRPr="008F1BD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8F1B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D081B" w:rsidRPr="008F1BDE" w:rsidRDefault="00AD081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081B" w:rsidRPr="008F1BDE" w:rsidRDefault="00AD081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081B" w:rsidRPr="008F1BDE" w:rsidRDefault="00AD081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D081B" w:rsidRPr="008F1BDE" w:rsidRDefault="00AD081B" w:rsidP="00AD08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81B" w:rsidRDefault="00AD081B" w:rsidP="00AD081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B61C6">
              <w:rPr>
                <w:rFonts w:ascii="Times New Roman" w:hAnsi="Times New Roman"/>
                <w:sz w:val="24"/>
                <w:szCs w:val="24"/>
              </w:rPr>
              <w:t xml:space="preserve">еседа-обсуждение </w:t>
            </w: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81B" w:rsidRDefault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</w:tr>
      <w:tr w:rsidR="00AD081B" w:rsidRPr="00286B08" w:rsidTr="00FD33FC">
        <w:trPr>
          <w:trHeight w:val="828"/>
        </w:trPr>
        <w:tc>
          <w:tcPr>
            <w:tcW w:w="675" w:type="dxa"/>
          </w:tcPr>
          <w:p w:rsidR="00AD081B" w:rsidRPr="0080428C" w:rsidRDefault="00AD081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081B" w:rsidRPr="00286B08" w:rsidRDefault="00AD081B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81B" w:rsidRDefault="00AD081B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AD081B" w:rsidRPr="00286B08" w:rsidRDefault="00AD081B" w:rsidP="001C5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081B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8F1BDE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BDE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BDE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BDE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BDE" w:rsidRPr="00931EDB" w:rsidRDefault="008F1BDE" w:rsidP="00931E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D081B" w:rsidRDefault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D081B" w:rsidRPr="00043879" w:rsidRDefault="00AD081B" w:rsidP="000438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ние своего отнош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к авто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ской поз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ции. </w:t>
            </w:r>
            <w:r w:rsid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F1BDE" w:rsidRDefault="008F1BDE" w:rsidP="0004387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AD081B" w:rsidRPr="00043879" w:rsidRDefault="00AD081B" w:rsidP="000438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Логический анализ те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ста. Логика слове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ного де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й</w:t>
            </w:r>
            <w:r w:rsidRPr="000438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ствия.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D081B" w:rsidRPr="00043879" w:rsidRDefault="00AD081B" w:rsidP="000438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20" w:tgtFrame="_blank" w:history="1"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foxford.ru</w:t>
              </w:r>
            </w:hyperlink>
            <w:r w:rsidRPr="00043879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›</w:t>
            </w:r>
            <w:hyperlink r:id="rId21" w:tgtFrame="_blank" w:history="1">
              <w:r w:rsid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Интерактивный</w:t>
              </w:r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учебник</w:t>
              </w:r>
            </w:hyperlink>
            <w:r w:rsidRPr="00043879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›</w:t>
            </w:r>
            <w:hyperlink r:id="rId22" w:tgtFrame="_blank" w:history="1"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tt-RU"/>
                </w:rPr>
                <w:t>…/obosnovanie-svoego…</w:t>
              </w:r>
            </w:hyperlink>
          </w:p>
          <w:p w:rsidR="00AD081B" w:rsidRPr="008F1BDE" w:rsidRDefault="00AD081B" w:rsidP="008F1B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hyperlink r:id="rId23" w:tgtFrame="_blank" w:history="1"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xmlui</w:t>
              </w:r>
              <w:proofErr w:type="spellEnd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/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bitstream</w:t>
              </w:r>
              <w:proofErr w:type="spellEnd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/handle/123456789/</w:t>
              </w:r>
            </w:hyperlink>
          </w:p>
          <w:p w:rsidR="00AD081B" w:rsidRPr="008F1BDE" w:rsidRDefault="00AD081B" w:rsidP="008F1BDE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hyperlink r:id="rId24" w:tgtFrame="_blank" w:history="1"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urok.1sept.ru</w:t>
              </w:r>
            </w:hyperlink>
            <w:r w:rsidRPr="00043879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5" w:tgtFrame="_blank" w:history="1"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статьи</w:t>
              </w:r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/585495/</w:t>
              </w:r>
            </w:hyperlink>
            <w:r w:rsidR="008F1BDE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hyperlink r:id="rId26" w:tgtFrame="_blank" w:history="1"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i</w:t>
              </w:r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n</w:t>
              </w:r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fourok</w:t>
              </w:r>
              <w:proofErr w:type="spellEnd"/>
              <w:r w:rsidR="008F1BDE" w:rsidRPr="008F1BDE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 xml:space="preserve"> </w:t>
              </w:r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.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  <w:r w:rsidRPr="00043879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7" w:tgtFrame="_blank" w:history="1">
              <w:r w:rsid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plan-analiza</w:t>
              </w:r>
              <w:proofErr w:type="spellEnd"/>
              <w:r w:rsidR="008F1BDE"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proizvedeniya</w:t>
              </w:r>
              <w:proofErr w:type="spellEnd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nachalnoy</w:t>
              </w:r>
              <w:proofErr w:type="spellEnd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</w:hyperlink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081B" w:rsidRDefault="00AD081B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Беседа-обсуждение. </w:t>
            </w:r>
          </w:p>
          <w:p w:rsidR="008F1BDE" w:rsidRDefault="008F1BDE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1BDE" w:rsidRDefault="008F1BDE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1BDE" w:rsidRDefault="008F1BDE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F1BDE" w:rsidRDefault="008F1BDE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“Круглый стол” </w:t>
            </w:r>
          </w:p>
        </w:tc>
      </w:tr>
      <w:tr w:rsidR="00AD081B" w:rsidRPr="00286B08" w:rsidTr="00FD33FC">
        <w:trPr>
          <w:trHeight w:val="828"/>
        </w:trPr>
        <w:tc>
          <w:tcPr>
            <w:tcW w:w="675" w:type="dxa"/>
          </w:tcPr>
          <w:p w:rsidR="00AD081B" w:rsidRPr="0080428C" w:rsidRDefault="00AD081B" w:rsidP="00FD33FC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81B" w:rsidRPr="00286B08" w:rsidRDefault="00AD081B" w:rsidP="00FD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D081B" w:rsidRDefault="008F1BDE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AD081B" w:rsidRDefault="00AD081B" w:rsidP="00AD0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D081B" w:rsidRPr="00043879" w:rsidRDefault="008F1BDE" w:rsidP="008F1B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Разбивка </w:t>
            </w:r>
            <w:r w:rsidR="00AD081B"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басни на разные части. Главная мысль в каж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</w:t>
            </w:r>
            <w:r w:rsidR="00AD081B"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дой части.</w:t>
            </w:r>
          </w:p>
        </w:tc>
        <w:tc>
          <w:tcPr>
            <w:tcW w:w="2552" w:type="dxa"/>
          </w:tcPr>
          <w:p w:rsidR="00AD081B" w:rsidRPr="008F1BDE" w:rsidRDefault="00AD081B" w:rsidP="000438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uchitelya</w:t>
              </w:r>
              <w:proofErr w:type="spellEnd"/>
            </w:hyperlink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043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AD081B" w:rsidRPr="008F1BDE" w:rsidRDefault="00AD081B" w:rsidP="000438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tgtFrame="_blank" w:history="1"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Начальная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школа</w:t>
              </w:r>
            </w:hyperlink>
            <w:r w:rsidRPr="008F1BDE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›</w:t>
            </w:r>
            <w:r w:rsidR="008F1BDE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hyperlink r:id="rId30" w:tgtFrame="_blank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85060-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konspekt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-</w:t>
              </w:r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uroka</w:t>
              </w:r>
              <w:proofErr w:type="spellEnd"/>
            </w:hyperlink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AD081B" w:rsidRPr="00043879" w:rsidRDefault="00AD081B" w:rsidP="00043879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tgtFrame="_blank" w:history="1">
              <w:proofErr w:type="spellStart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questions</w:t>
              </w:r>
              <w:proofErr w:type="spellEnd"/>
              <w:r w:rsidRPr="0004387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/2675842-iz-kakih-…</w:t>
              </w:r>
            </w:hyperlink>
          </w:p>
        </w:tc>
        <w:tc>
          <w:tcPr>
            <w:tcW w:w="1701" w:type="dxa"/>
          </w:tcPr>
          <w:p w:rsidR="00AD081B" w:rsidRDefault="00AD081B" w:rsidP="00AD0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</w:p>
          <w:p w:rsidR="00AD081B" w:rsidRDefault="00AD081B" w:rsidP="008F1B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1BD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Start"/>
            <w:r w:rsidR="008F1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proofErr w:type="spellEnd"/>
            <w:r w:rsidR="008F1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F1BDE" w:rsidRDefault="008F1BDE"/>
    <w:tbl>
      <w:tblPr>
        <w:tblW w:w="1017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8F1BDE" w:rsidRPr="00286B08" w:rsidTr="00FD33FC">
        <w:trPr>
          <w:trHeight w:val="828"/>
        </w:trPr>
        <w:tc>
          <w:tcPr>
            <w:tcW w:w="675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4" w:colLast="4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70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объединения </w:t>
            </w:r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гога)</w:t>
            </w:r>
          </w:p>
        </w:tc>
        <w:tc>
          <w:tcPr>
            <w:tcW w:w="85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0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843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</w:tcPr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F1BDE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F1BDE" w:rsidRPr="00CA474B" w:rsidRDefault="008F1BDE" w:rsidP="008F1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2A0F6A" w:rsidRPr="00286B08" w:rsidTr="00FD33FC">
        <w:trPr>
          <w:trHeight w:val="828"/>
        </w:trPr>
        <w:tc>
          <w:tcPr>
            <w:tcW w:w="675" w:type="dxa"/>
          </w:tcPr>
          <w:p w:rsidR="002A0F6A" w:rsidRPr="0080428C" w:rsidRDefault="002A0F6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0F6A" w:rsidRPr="00286B08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фольклор </w:t>
            </w:r>
          </w:p>
          <w:p w:rsidR="002A0F6A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2A0F6A" w:rsidRPr="00286B08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A0F6A" w:rsidRPr="002A1F45" w:rsidRDefault="00E15B3A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2A0F6A" w:rsidRPr="00286B08" w:rsidRDefault="002A0F6A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A0F6A" w:rsidRDefault="002A0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комство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 сказки.</w:t>
            </w:r>
          </w:p>
        </w:tc>
        <w:tc>
          <w:tcPr>
            <w:tcW w:w="2552" w:type="dxa"/>
          </w:tcPr>
          <w:p w:rsidR="002A0F6A" w:rsidRPr="008F1BDE" w:rsidRDefault="002A0F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https://www.youtube.com/watch?v=gF-osNitXM8</w:t>
              </w:r>
            </w:hyperlink>
          </w:p>
        </w:tc>
        <w:tc>
          <w:tcPr>
            <w:tcW w:w="1701" w:type="dxa"/>
          </w:tcPr>
          <w:p w:rsidR="002A0F6A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просмотра.</w:t>
            </w:r>
          </w:p>
          <w:p w:rsidR="002A0F6A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F6A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свои вопросы по сказке. </w:t>
            </w:r>
          </w:p>
          <w:p w:rsidR="002A0F6A" w:rsidRPr="004A4C25" w:rsidRDefault="002A0F6A" w:rsidP="000B61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A0F6A" w:rsidRPr="00286B08" w:rsidTr="00FD33FC">
        <w:trPr>
          <w:trHeight w:val="828"/>
        </w:trPr>
        <w:tc>
          <w:tcPr>
            <w:tcW w:w="675" w:type="dxa"/>
          </w:tcPr>
          <w:p w:rsidR="002A0F6A" w:rsidRPr="0080428C" w:rsidRDefault="002A0F6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0F6A" w:rsidRPr="00286B08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вокал </w:t>
            </w:r>
          </w:p>
          <w:p w:rsidR="002A0F6A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0F6A" w:rsidRPr="00286B08" w:rsidRDefault="002A0F6A" w:rsidP="00613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2A0F6A" w:rsidRPr="00FD33FC" w:rsidRDefault="00E15B3A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2A0F6A" w:rsidRDefault="002A0F6A" w:rsidP="000B6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A0F6A" w:rsidRDefault="002A0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кальная викторина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селые нотки»</w:t>
            </w:r>
          </w:p>
        </w:tc>
        <w:tc>
          <w:tcPr>
            <w:tcW w:w="2552" w:type="dxa"/>
          </w:tcPr>
          <w:p w:rsidR="002A0F6A" w:rsidRPr="008F1BDE" w:rsidRDefault="002A0F6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https://nsportal.ru/shkola/stsenarii-prazdnikov/library/2013/10/06/muzykalnaya-viktorina-vesyolye-notki</w:t>
              </w:r>
            </w:hyperlink>
          </w:p>
        </w:tc>
        <w:tc>
          <w:tcPr>
            <w:tcW w:w="1701" w:type="dxa"/>
          </w:tcPr>
          <w:p w:rsidR="002A0F6A" w:rsidRDefault="002A0F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слова из нот.</w:t>
            </w:r>
          </w:p>
        </w:tc>
      </w:tr>
      <w:bookmarkEnd w:id="0"/>
    </w:tbl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51"/>
        <w:gridCol w:w="850"/>
        <w:gridCol w:w="1843"/>
        <w:gridCol w:w="2552"/>
        <w:gridCol w:w="1701"/>
      </w:tblGrid>
      <w:tr w:rsidR="00E15B3A" w:rsidRPr="00087F77" w:rsidTr="006139F0">
        <w:trPr>
          <w:trHeight w:val="2541"/>
        </w:trPr>
        <w:tc>
          <w:tcPr>
            <w:tcW w:w="675" w:type="dxa"/>
            <w:vMerge w:val="restart"/>
          </w:tcPr>
          <w:p w:rsidR="00E15B3A" w:rsidRPr="00286B08" w:rsidRDefault="00E15B3A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15B3A" w:rsidRPr="00286B08" w:rsidRDefault="00E15B3A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15B3A" w:rsidRDefault="00E15B3A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Р.М. </w:t>
            </w:r>
          </w:p>
          <w:p w:rsidR="00E15B3A" w:rsidRPr="00286B08" w:rsidRDefault="00E15B3A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15B3A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85413B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Pr="00286B08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</w:tcPr>
          <w:p w:rsidR="00E15B3A" w:rsidRPr="00286B08" w:rsidRDefault="00E15B3A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кальные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и песни о Великой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чественной войне.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https://www.youtube.com/watch?v=Mt-yyl5shUU</w:t>
              </w:r>
            </w:hyperlink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https://www.youtube.com/watch?v=FIzh5RzRdcg</w:t>
              </w:r>
            </w:hyperlink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тию «Этот день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ли» (исполн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 о войне)</w:t>
            </w:r>
          </w:p>
        </w:tc>
      </w:tr>
      <w:tr w:rsidR="00E15B3A" w:rsidRPr="00087F77" w:rsidTr="006139F0">
        <w:trPr>
          <w:trHeight w:val="370"/>
        </w:trPr>
        <w:tc>
          <w:tcPr>
            <w:tcW w:w="675" w:type="dxa"/>
            <w:vMerge/>
          </w:tcPr>
          <w:p w:rsidR="00E15B3A" w:rsidRPr="00B50F76" w:rsidRDefault="00E15B3A" w:rsidP="00BE1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15B3A" w:rsidRPr="00B50F76" w:rsidRDefault="00E15B3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5B3A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85413B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Pr="009B726B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E15B3A" w:rsidRPr="00286B08" w:rsidRDefault="00E15B3A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нест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реющий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царт.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о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войне.</w:t>
            </w:r>
          </w:p>
        </w:tc>
        <w:tc>
          <w:tcPr>
            <w:tcW w:w="2552" w:type="dxa"/>
          </w:tcPr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hyperlink r:id="rId36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https://www.youtube.com/watch?v=sv_XTbFyZY4</w:t>
              </w:r>
            </w:hyperlink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https://www.youtube.com/watch?v=qxubu31Vn5Q</w:t>
              </w:r>
            </w:hyperlink>
          </w:p>
        </w:tc>
        <w:tc>
          <w:tcPr>
            <w:tcW w:w="1701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тию «Этот день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ли» (исполн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 о войне)</w:t>
            </w:r>
          </w:p>
        </w:tc>
      </w:tr>
      <w:tr w:rsidR="00E15B3A" w:rsidRPr="00505D5B" w:rsidTr="006139F0">
        <w:trPr>
          <w:trHeight w:val="2399"/>
        </w:trPr>
        <w:tc>
          <w:tcPr>
            <w:tcW w:w="675" w:type="dxa"/>
            <w:vMerge/>
          </w:tcPr>
          <w:p w:rsidR="00E15B3A" w:rsidRPr="00E15B3A" w:rsidRDefault="00E15B3A" w:rsidP="006139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15B3A" w:rsidRPr="00E15B3A" w:rsidRDefault="00E15B3A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5B3A" w:rsidRPr="00286B08" w:rsidRDefault="0085413B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E15B3A" w:rsidRPr="00286B08" w:rsidRDefault="00E15B3A" w:rsidP="00EB3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Кантата 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сандр Невский История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о Вел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войне.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https://www.youtube.com/watch?v=rlmKUOnOcsM</w:t>
              </w:r>
            </w:hyperlink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https://www.youtube.com/watch?v=xxTdxru2KgM</w:t>
              </w:r>
            </w:hyperlink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15B3A" w:rsidRPr="008F1BDE" w:rsidRDefault="00E15B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деоуроку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5B3A" w:rsidRDefault="00E15B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тию «Этот день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ли» (исполн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 о войне)</w:t>
            </w:r>
          </w:p>
        </w:tc>
      </w:tr>
      <w:tr w:rsidR="00565686" w:rsidRPr="00286B08" w:rsidTr="006139F0">
        <w:trPr>
          <w:trHeight w:val="944"/>
        </w:trPr>
        <w:tc>
          <w:tcPr>
            <w:tcW w:w="675" w:type="dxa"/>
          </w:tcPr>
          <w:p w:rsidR="00565686" w:rsidRPr="00B50F76" w:rsidRDefault="0056568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5686" w:rsidRPr="00286B08" w:rsidRDefault="0056568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565686" w:rsidRDefault="00565686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А.Х. </w:t>
            </w:r>
          </w:p>
          <w:p w:rsidR="00565686" w:rsidRPr="00843D77" w:rsidRDefault="00565686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через 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851" w:type="dxa"/>
          </w:tcPr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565686" w:rsidRDefault="0056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65686" w:rsidRPr="00BB4178" w:rsidRDefault="00565686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Импровиз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ция и соч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нение мелодии на з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данные пр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стейшие инт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нации, темы, мел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дико-ритмич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ские модели, стих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творные те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сты.</w:t>
            </w:r>
          </w:p>
          <w:p w:rsidR="00565686" w:rsidRPr="00BB4178" w:rsidRDefault="00565686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Прогон из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ченных прои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565686" w:rsidRPr="00BB4178" w:rsidRDefault="00565686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5686" w:rsidRPr="008F1BDE" w:rsidRDefault="00565686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5413B" w:rsidRPr="008F1BDE" w:rsidRDefault="0085413B" w:rsidP="00854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Pr="008F1BDE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Pr="008F1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413B" w:rsidRPr="008F1BDE" w:rsidRDefault="0085413B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65686" w:rsidRPr="008F1BDE" w:rsidRDefault="00565686" w:rsidP="00AD08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5686" w:rsidRDefault="00565686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Ответное в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 xml:space="preserve">део </w:t>
            </w:r>
            <w:proofErr w:type="spellStart"/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пропев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BB4178">
              <w:rPr>
                <w:rFonts w:ascii="Times New Roman" w:hAnsi="Times New Roman" w:cs="Times New Roman"/>
                <w:sz w:val="24"/>
                <w:szCs w:val="24"/>
              </w:rPr>
              <w:t xml:space="preserve"> 3 куплета и танцевал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ного прои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4178">
              <w:rPr>
                <w:rFonts w:ascii="Times New Roman" w:hAnsi="Times New Roman" w:cs="Times New Roman"/>
                <w:sz w:val="24"/>
                <w:szCs w:val="24"/>
              </w:rPr>
              <w:t>рыша</w:t>
            </w:r>
          </w:p>
          <w:p w:rsidR="0085413B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Pr="00565686" w:rsidRDefault="0085413B" w:rsidP="00AD0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</w:tbl>
    <w:p w:rsidR="00BB3DC2" w:rsidRDefault="00843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B2" w:rsidRPr="00286B08" w:rsidRDefault="00832DB2">
      <w:pPr>
        <w:rPr>
          <w:rFonts w:ascii="Times New Roman" w:hAnsi="Times New Roman" w:cs="Times New Roman"/>
          <w:sz w:val="24"/>
          <w:szCs w:val="24"/>
        </w:rPr>
      </w:pPr>
    </w:p>
    <w:sectPr w:rsidR="00832DB2" w:rsidRPr="00286B08" w:rsidSect="00D7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3F31"/>
    <w:multiLevelType w:val="multilevel"/>
    <w:tmpl w:val="D2B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499B"/>
    <w:rsid w:val="00000D37"/>
    <w:rsid w:val="00035584"/>
    <w:rsid w:val="00043879"/>
    <w:rsid w:val="00087F77"/>
    <w:rsid w:val="000A319E"/>
    <w:rsid w:val="000B6100"/>
    <w:rsid w:val="0010540D"/>
    <w:rsid w:val="00130459"/>
    <w:rsid w:val="0018036A"/>
    <w:rsid w:val="001C5ECF"/>
    <w:rsid w:val="00211A24"/>
    <w:rsid w:val="00221CD8"/>
    <w:rsid w:val="00256B68"/>
    <w:rsid w:val="00276253"/>
    <w:rsid w:val="00277015"/>
    <w:rsid w:val="00286B08"/>
    <w:rsid w:val="002A0F6A"/>
    <w:rsid w:val="002A1F45"/>
    <w:rsid w:val="002E103A"/>
    <w:rsid w:val="002E116E"/>
    <w:rsid w:val="00302DF0"/>
    <w:rsid w:val="0033279B"/>
    <w:rsid w:val="00360095"/>
    <w:rsid w:val="00376428"/>
    <w:rsid w:val="00380D69"/>
    <w:rsid w:val="003F59DE"/>
    <w:rsid w:val="004A268B"/>
    <w:rsid w:val="004B2AF9"/>
    <w:rsid w:val="00505D5B"/>
    <w:rsid w:val="0050632B"/>
    <w:rsid w:val="00565686"/>
    <w:rsid w:val="0058121E"/>
    <w:rsid w:val="005B080D"/>
    <w:rsid w:val="006139F0"/>
    <w:rsid w:val="00680B22"/>
    <w:rsid w:val="00695320"/>
    <w:rsid w:val="007808EE"/>
    <w:rsid w:val="007B5FFD"/>
    <w:rsid w:val="007D38A6"/>
    <w:rsid w:val="0080428C"/>
    <w:rsid w:val="00823D8E"/>
    <w:rsid w:val="008318A7"/>
    <w:rsid w:val="0083298D"/>
    <w:rsid w:val="00832DB2"/>
    <w:rsid w:val="00843D77"/>
    <w:rsid w:val="0085413B"/>
    <w:rsid w:val="008757D3"/>
    <w:rsid w:val="008B1F6F"/>
    <w:rsid w:val="008B4322"/>
    <w:rsid w:val="008B61C6"/>
    <w:rsid w:val="008B76B9"/>
    <w:rsid w:val="008F1BDE"/>
    <w:rsid w:val="00931EDB"/>
    <w:rsid w:val="00950114"/>
    <w:rsid w:val="0097104A"/>
    <w:rsid w:val="00A017C4"/>
    <w:rsid w:val="00A3648E"/>
    <w:rsid w:val="00AB6657"/>
    <w:rsid w:val="00AD081B"/>
    <w:rsid w:val="00AE1619"/>
    <w:rsid w:val="00AE6AAD"/>
    <w:rsid w:val="00B3499B"/>
    <w:rsid w:val="00B50F76"/>
    <w:rsid w:val="00B82FC1"/>
    <w:rsid w:val="00BB3DC2"/>
    <w:rsid w:val="00BE1E5B"/>
    <w:rsid w:val="00C713B6"/>
    <w:rsid w:val="00C91E1F"/>
    <w:rsid w:val="00CA474B"/>
    <w:rsid w:val="00D17C2F"/>
    <w:rsid w:val="00D510D3"/>
    <w:rsid w:val="00D710E7"/>
    <w:rsid w:val="00E15B3A"/>
    <w:rsid w:val="00E22B88"/>
    <w:rsid w:val="00E50670"/>
    <w:rsid w:val="00EA2C1C"/>
    <w:rsid w:val="00EB3DDF"/>
    <w:rsid w:val="00F216E9"/>
    <w:rsid w:val="00F97F02"/>
    <w:rsid w:val="00FD33FC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E7"/>
  </w:style>
  <w:style w:type="paragraph" w:styleId="1">
    <w:name w:val="heading 1"/>
    <w:basedOn w:val="a"/>
    <w:next w:val="a"/>
    <w:link w:val="10"/>
    <w:uiPriority w:val="99"/>
    <w:qFormat/>
    <w:rsid w:val="00C713B6"/>
    <w:pPr>
      <w:keepNext/>
      <w:spacing w:before="240" w:after="60" w:line="25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D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6B0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18A7"/>
    <w:rPr>
      <w:color w:val="954F72" w:themeColor="followedHyperlink"/>
      <w:u w:val="single"/>
    </w:rPr>
  </w:style>
  <w:style w:type="character" w:customStyle="1" w:styleId="pathseparator">
    <w:name w:val="path__separator"/>
    <w:rsid w:val="007808EE"/>
  </w:style>
  <w:style w:type="character" w:customStyle="1" w:styleId="20">
    <w:name w:val="Заголовок 2 Знак"/>
    <w:basedOn w:val="a0"/>
    <w:link w:val="2"/>
    <w:uiPriority w:val="9"/>
    <w:rsid w:val="00505D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yperlink0">
    <w:name w:val="Hyperlink.0"/>
    <w:basedOn w:val="a5"/>
    <w:rsid w:val="00360095"/>
    <w:rPr>
      <w:outline w:val="0"/>
      <w:shadow w:val="0"/>
      <w:emboss w:val="0"/>
      <w:imprint w:val="0"/>
      <w:color w:val="0563C1"/>
      <w:u w:val="single" w:color="0563C1"/>
    </w:rPr>
  </w:style>
  <w:style w:type="character" w:customStyle="1" w:styleId="10">
    <w:name w:val="Заголовок 1 Знак"/>
    <w:basedOn w:val="a0"/>
    <w:link w:val="1"/>
    <w:uiPriority w:val="99"/>
    <w:rsid w:val="00C713B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4A268B"/>
    <w:rPr>
      <w:i/>
      <w:iCs/>
    </w:rPr>
  </w:style>
  <w:style w:type="table" w:customStyle="1" w:styleId="TableNormal">
    <w:name w:val="Table Normal"/>
    <w:rsid w:val="00302D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-P43TVNU-8&amp;list=PLdMMME4-N52cARyaLTBxd5N1jC2VFHVwF&amp;index=7" TargetMode="External"/><Relationship Id="rId13" Type="http://schemas.openxmlformats.org/officeDocument/2006/relationships/hyperlink" Target="https://www.youtube.com/watch?v=zODiwGD5wLk" TargetMode="External"/><Relationship Id="rId18" Type="http://schemas.openxmlformats.org/officeDocument/2006/relationships/hyperlink" Target="https://shayantv.ru/ru/video/shows/spektakl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www.youtube.com/watch?v=xxTdxru2KgM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xford.ru/wiki" TargetMode="External"/><Relationship Id="rId34" Type="http://schemas.openxmlformats.org/officeDocument/2006/relationships/hyperlink" Target="https://www.youtube.com/watch?v=Mt-yyl5shUU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yOS1HrWyotA&amp;list=PLohmYke4aUhTQYhFUPBIY73aODrMelzMN&amp;index=8" TargetMode="External"/><Relationship Id="rId12" Type="http://schemas.openxmlformats.org/officeDocument/2006/relationships/hyperlink" Target="https://www.youtube.com/watch?v=43-rLu2myMM" TargetMode="External"/><Relationship Id="rId17" Type="http://schemas.openxmlformats.org/officeDocument/2006/relationships/hyperlink" Target="https://kamalteatr.ru/about-the-theatre/repertoire/avyl-ete-akbay-derevenskiy-pyes-akbay/" TargetMode="External"/><Relationship Id="rId25" Type="http://schemas.openxmlformats.org/officeDocument/2006/relationships/hyperlink" Target="https://urok.1sept.ru/%D1%81%D1%82%D0%B0%D1%82%D1%8C%D0%B8/585495/" TargetMode="External"/><Relationship Id="rId33" Type="http://schemas.openxmlformats.org/officeDocument/2006/relationships/hyperlink" Target="https://nsportal.ru/shkola/stsenarii-prazdnikov/library/2013/10/06/muzykalnaya-viktorina-vesyolye-notki" TargetMode="External"/><Relationship Id="rId38" Type="http://schemas.openxmlformats.org/officeDocument/2006/relationships/hyperlink" Target="https://www.youtube.com/watch?v=rlmKUOnOcs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5nPKxDMpqNA" TargetMode="External"/><Relationship Id="rId20" Type="http://schemas.openxmlformats.org/officeDocument/2006/relationships/hyperlink" Target="https://foxford.ru/" TargetMode="External"/><Relationship Id="rId29" Type="http://schemas.openxmlformats.org/officeDocument/2006/relationships/hyperlink" Target="https://uchitelya.com/nachalnaya-shkola" TargetMode="External"/><Relationship Id="rId41" Type="http://schemas.openxmlformats.org/officeDocument/2006/relationships/hyperlink" Target="https://edu.tatar.ru/facultative/index/509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XyvRhkwNWQ8" TargetMode="External"/><Relationship Id="rId24" Type="http://schemas.openxmlformats.org/officeDocument/2006/relationships/hyperlink" Target="https://urok.1sept.ru/" TargetMode="External"/><Relationship Id="rId32" Type="http://schemas.openxmlformats.org/officeDocument/2006/relationships/hyperlink" Target="https://www.youtube.com/watch?v=gF-osNitXM8" TargetMode="External"/><Relationship Id="rId37" Type="http://schemas.openxmlformats.org/officeDocument/2006/relationships/hyperlink" Target="https://www.youtube.com/watch?v=qxubu31Vn5Q" TargetMode="External"/><Relationship Id="rId40" Type="http://schemas.openxmlformats.org/officeDocument/2006/relationships/hyperlink" Target="https://edu.tatar.ru/facultative/index/509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outube.com/watch?v=fE6viRx9lJc" TargetMode="External"/><Relationship Id="rId23" Type="http://schemas.openxmlformats.org/officeDocument/2006/relationships/hyperlink" Target="http://elib.cspu.ru/xmlui/bitstream/handle/123456789/5957/%D0%98%D0%B2%D0%B0%D0%BD%D0%BE%D0%B2%D0%B0_%D0%90_%D0%90_%D0%92%D0%9A%D0%A0.pdf?sequence=1&amp;isAllowed=y" TargetMode="External"/><Relationship Id="rId28" Type="http://schemas.openxmlformats.org/officeDocument/2006/relationships/hyperlink" Target="https://uchitelya" TargetMode="External"/><Relationship Id="rId36" Type="http://schemas.openxmlformats.org/officeDocument/2006/relationships/hyperlink" Target="https://www.youtube.com/watch?v=sv_XTbFyZY4" TargetMode="External"/><Relationship Id="rId10" Type="http://schemas.openxmlformats.org/officeDocument/2006/relationships/hyperlink" Target="https://www.youtube.com/watch?v=TuuVHOmM1Zc" TargetMode="External"/><Relationship Id="rId19" Type="http://schemas.openxmlformats.org/officeDocument/2006/relationships/hyperlink" Target="https://shayantv.ru/ru/video/shows/spektakl/" TargetMode="External"/><Relationship Id="rId31" Type="http://schemas.openxmlformats.org/officeDocument/2006/relationships/hyperlink" Target="http://www.bolshoyvopros.ru/questions/2675842-iz-kakih-chastej-sostoit-basnja-martyshka-i-ochk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eLFF0TqobOg" TargetMode="External"/><Relationship Id="rId14" Type="http://schemas.openxmlformats.org/officeDocument/2006/relationships/hyperlink" Target="https://www.youtube.com/watch?v=MXhju8ks-Es" TargetMode="External"/><Relationship Id="rId22" Type="http://schemas.openxmlformats.org/officeDocument/2006/relationships/hyperlink" Target="https://foxford.ru/wiki/russkiy-yazyk/obosnovanie-svoego-otnosheniya-k-avtorskoy-pozitsii" TargetMode="External"/><Relationship Id="rId27" Type="http://schemas.openxmlformats.org/officeDocument/2006/relationships/hyperlink" Target="https://infourok.ru/plan-analiza-proizvedeniya-dlya-nachalnoy-shkoli-3385941.html" TargetMode="External"/><Relationship Id="rId30" Type="http://schemas.openxmlformats.org/officeDocument/2006/relationships/hyperlink" Target="https://uchitelya.com/nachalnaya-shkola/85060-konspekt-uroka-osobennosti-izobrazheniya-personazhey.html" TargetMode="External"/><Relationship Id="rId35" Type="http://schemas.openxmlformats.org/officeDocument/2006/relationships/hyperlink" Target="https://www.youtube.com/watch?v=FIzh5RzRdc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A7A8-F443-457A-9036-5D6B11B25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Пользователь Windows</cp:lastModifiedBy>
  <cp:revision>41</cp:revision>
  <dcterms:created xsi:type="dcterms:W3CDTF">2020-04-01T14:58:00Z</dcterms:created>
  <dcterms:modified xsi:type="dcterms:W3CDTF">2020-04-24T07:28:00Z</dcterms:modified>
</cp:coreProperties>
</file>